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6C" w:rsidRPr="00472298" w:rsidRDefault="00F6246C" w:rsidP="00095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Тема: “Приспособле</w:t>
      </w:r>
      <w:r w:rsidR="00095063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ния организмов к среде обитания</w:t>
      </w:r>
      <w:r w:rsidRPr="004722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”</w:t>
      </w:r>
    </w:p>
    <w:p w:rsidR="00F6246C" w:rsidRPr="00472298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Часть 1. Вы</w:t>
      </w:r>
      <w:r w:rsidR="000B66B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берите один правильный ответ (4 балла</w:t>
      </w:r>
      <w:r w:rsidRPr="004722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):</w:t>
      </w:r>
    </w:p>
    <w:p w:rsidR="00F6246C" w:rsidRPr="00472298" w:rsidRDefault="00F6246C" w:rsidP="00F6246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Что такое приспособленность?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а) Состояние организма, когда он хорошо себя чувствует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б) Совокупность особенностей организма, позволяющих ему выживать и размножаться в определенных условиях среды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в) Способность организма быстро бегать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Умение организма находить пищу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6246C" w:rsidRPr="00472298" w:rsidRDefault="00F6246C" w:rsidP="00F624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Какая особенность строения тела помогает рыбам плавать в воде?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а) Обтекаемая форма тела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б) Яркая окраска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Длинные ноги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г) Жесткий панцирь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6246C" w:rsidRPr="00472298" w:rsidRDefault="00F6246C" w:rsidP="00F6246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Какое приспособление помогает верблюду выживать в пустыне?</w:t>
      </w: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а) Густой мех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б) Горб с запасом жира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в) Перепонки между пальцами 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Крылья</w:t>
      </w:r>
    </w:p>
    <w:p w:rsidR="00F6246C" w:rsidRPr="00472298" w:rsidRDefault="00F6246C" w:rsidP="00F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6246C" w:rsidRPr="00F6246C" w:rsidRDefault="00F6246C" w:rsidP="00F6246C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6246C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Какое приспособление помогает белым медведям выживать в Арктике? </w:t>
      </w:r>
    </w:p>
    <w:p w:rsidR="00F6246C" w:rsidRDefault="00F6246C" w:rsidP="00F6246C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0073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а) Толстый слой подкожного жира </w:t>
      </w:r>
    </w:p>
    <w:p w:rsidR="00F6246C" w:rsidRDefault="00F6246C" w:rsidP="00F6246C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0073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б) Длинные ноги </w:t>
      </w:r>
    </w:p>
    <w:p w:rsidR="00F6246C" w:rsidRDefault="00F6246C" w:rsidP="00F6246C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0073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в) Яркий окрас</w:t>
      </w:r>
    </w:p>
    <w:p w:rsidR="00F6246C" w:rsidRPr="00472298" w:rsidRDefault="00F6246C" w:rsidP="00F6246C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0073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г) Тонкая кожа</w:t>
      </w:r>
    </w:p>
    <w:p w:rsidR="00F6246C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F6246C" w:rsidRPr="00472298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Часть 2. Установите соответствие (2 балла):</w:t>
      </w:r>
    </w:p>
    <w:p w:rsidR="00F6246C" w:rsidRPr="00472298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Соотнесите среду обитания и пример приспособления к ней:</w:t>
      </w:r>
    </w:p>
    <w:tbl>
      <w:tblPr>
        <w:tblStyle w:val="a4"/>
        <w:tblW w:w="0" w:type="auto"/>
        <w:tblLook w:val="04A0"/>
      </w:tblPr>
      <w:tblGrid>
        <w:gridCol w:w="3256"/>
        <w:gridCol w:w="6089"/>
      </w:tblGrid>
      <w:tr w:rsidR="00F6246C" w:rsidRPr="00472298" w:rsidTr="00EF6599">
        <w:tc>
          <w:tcPr>
            <w:tcW w:w="3256" w:type="dxa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Среда обитания</w:t>
            </w:r>
          </w:p>
        </w:tc>
        <w:tc>
          <w:tcPr>
            <w:tcW w:w="6089" w:type="dxa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Приспособление</w:t>
            </w:r>
          </w:p>
        </w:tc>
      </w:tr>
      <w:tr w:rsidR="00F6246C" w:rsidRPr="00472298" w:rsidTr="00EF6599">
        <w:tc>
          <w:tcPr>
            <w:tcW w:w="3256" w:type="dxa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 Водная</w:t>
            </w:r>
          </w:p>
        </w:tc>
        <w:tc>
          <w:tcPr>
            <w:tcW w:w="6089" w:type="dxa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А. Толстый слой подкожного жира у тюленя</w:t>
            </w:r>
          </w:p>
        </w:tc>
      </w:tr>
      <w:tr w:rsidR="00F6246C" w:rsidRPr="00472298" w:rsidTr="00EF6599">
        <w:tc>
          <w:tcPr>
            <w:tcW w:w="3256" w:type="dxa"/>
            <w:vMerge w:val="restart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 Наземно-воздушная</w:t>
            </w:r>
          </w:p>
        </w:tc>
        <w:tc>
          <w:tcPr>
            <w:tcW w:w="6089" w:type="dxa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Б. Перепонки между пальцами у утки</w:t>
            </w:r>
          </w:p>
        </w:tc>
      </w:tr>
      <w:tr w:rsidR="00F6246C" w:rsidRPr="00472298" w:rsidTr="00EF6599">
        <w:tc>
          <w:tcPr>
            <w:tcW w:w="3256" w:type="dxa"/>
            <w:vMerge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6089" w:type="dxa"/>
          </w:tcPr>
          <w:p w:rsidR="00F6246C" w:rsidRPr="00472298" w:rsidRDefault="00F6246C" w:rsidP="00EF6599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7229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В. Длинные корни у кактуса</w:t>
            </w:r>
          </w:p>
        </w:tc>
      </w:tr>
    </w:tbl>
    <w:p w:rsidR="00F6246C" w:rsidRPr="00472298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F6246C" w:rsidRPr="00472298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Часть 3. Выберите три верных утверждения (3 балла):</w:t>
      </w:r>
    </w:p>
    <w:p w:rsidR="00F6246C" w:rsidRPr="00472298" w:rsidRDefault="00F6246C" w:rsidP="00F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утверждения о приспособлениях верны?</w:t>
      </w:r>
    </w:p>
    <w:p w:rsidR="00F6246C" w:rsidRPr="00472298" w:rsidRDefault="00F6246C" w:rsidP="00F62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Приспособления возникают случайно и не зависят от условий среды.</w:t>
      </w:r>
    </w:p>
    <w:p w:rsidR="00F6246C" w:rsidRPr="00472298" w:rsidRDefault="00F6246C" w:rsidP="00F6246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Приспособления помогают организмам выживать и размножаться.</w:t>
      </w:r>
    </w:p>
    <w:p w:rsidR="00F6246C" w:rsidRPr="00472298" w:rsidRDefault="00F6246C" w:rsidP="00F6246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Организмы с лучшими приспособлениями имеют больше шансов выжить и оставить потомство.</w:t>
      </w:r>
    </w:p>
    <w:p w:rsidR="00F6246C" w:rsidRPr="00472298" w:rsidRDefault="00F6246C" w:rsidP="00F6246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Приспособления могут быть только в строении тела</w:t>
      </w:r>
    </w:p>
    <w:p w:rsidR="00F6246C" w:rsidRPr="00472298" w:rsidRDefault="00F6246C" w:rsidP="00F624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водных животных всегда есть ласты.</w:t>
      </w:r>
    </w:p>
    <w:p w:rsidR="00F6246C" w:rsidRPr="00472298" w:rsidRDefault="00F6246C" w:rsidP="00F6246C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47229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водных животных жабры служат для дыхания.</w:t>
      </w:r>
    </w:p>
    <w:p w:rsidR="00280535" w:rsidRDefault="00280535"/>
    <w:sectPr w:rsidR="00280535" w:rsidSect="0028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4DE"/>
    <w:multiLevelType w:val="multilevel"/>
    <w:tmpl w:val="CAA2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F16F7"/>
    <w:multiLevelType w:val="multilevel"/>
    <w:tmpl w:val="51188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6246C"/>
    <w:rsid w:val="00095063"/>
    <w:rsid w:val="000B66B1"/>
    <w:rsid w:val="00280535"/>
    <w:rsid w:val="004614EE"/>
    <w:rsid w:val="00F6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46C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F6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Постникова</dc:creator>
  <cp:keywords/>
  <dc:description/>
  <cp:lastModifiedBy>Ольга Постникова</cp:lastModifiedBy>
  <cp:revision>4</cp:revision>
  <dcterms:created xsi:type="dcterms:W3CDTF">2025-05-12T21:37:00Z</dcterms:created>
  <dcterms:modified xsi:type="dcterms:W3CDTF">2025-05-12T21:44:00Z</dcterms:modified>
</cp:coreProperties>
</file>